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991A" w14:textId="77777777" w:rsidR="00DB33D3" w:rsidRPr="00DB33D3" w:rsidRDefault="00DB33D3" w:rsidP="00DB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14:paraId="154957A9" w14:textId="77777777" w:rsidR="007910D3" w:rsidRPr="00DB33D3" w:rsidRDefault="004F160E" w:rsidP="00DB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4F160E">
        <w:rPr>
          <w:b/>
          <w:caps/>
          <w:u w:val="single"/>
          <w:lang w:val="nl-BE"/>
        </w:rPr>
        <w:t xml:space="preserve">Reeds eerdeR </w:t>
      </w:r>
      <w:r w:rsidR="007910D3" w:rsidRPr="004F160E">
        <w:rPr>
          <w:b/>
          <w:caps/>
          <w:u w:val="single"/>
          <w:lang w:val="nl-BE"/>
        </w:rPr>
        <w:t xml:space="preserve">erkende </w:t>
      </w:r>
      <w:r w:rsidR="002528C1" w:rsidRPr="004F160E">
        <w:rPr>
          <w:b/>
          <w:caps/>
          <w:u w:val="single"/>
          <w:lang w:val="nl-BE"/>
        </w:rPr>
        <w:t xml:space="preserve">permanente </w:t>
      </w:r>
      <w:r w:rsidR="007910D3" w:rsidRPr="00C01808">
        <w:rPr>
          <w:b/>
          <w:caps/>
          <w:u w:val="single"/>
          <w:lang w:val="nl-BE"/>
        </w:rPr>
        <w:t xml:space="preserve">vormingen </w:t>
      </w:r>
      <w:r w:rsidR="002528C1" w:rsidRPr="00C01808">
        <w:rPr>
          <w:b/>
          <w:caps/>
          <w:u w:val="single"/>
          <w:lang w:val="nl-BE"/>
        </w:rPr>
        <w:t>(FYSIEK)</w:t>
      </w:r>
    </w:p>
    <w:p w14:paraId="39B4A05F" w14:textId="69854386" w:rsidR="00DB33D3" w:rsidRPr="002528C1" w:rsidRDefault="00C01808" w:rsidP="00DB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 w:rsidRPr="001560E6">
        <w:rPr>
          <w:noProof/>
          <w:color w:val="030D3D"/>
          <w:lang w:val="nl-NL"/>
        </w:rPr>
        <w:drawing>
          <wp:inline distT="0" distB="0" distL="0" distR="0" wp14:anchorId="76023EBC" wp14:editId="47B449C5">
            <wp:extent cx="1836420" cy="912885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60" cy="91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3C45" w14:textId="77777777" w:rsidR="002528C1" w:rsidRPr="002528C1" w:rsidRDefault="002528C1" w:rsidP="002528C1">
      <w:pPr>
        <w:rPr>
          <w:lang w:val="nl-BE"/>
        </w:rPr>
      </w:pPr>
    </w:p>
    <w:tbl>
      <w:tblPr>
        <w:tblStyle w:val="TableGrid"/>
        <w:tblW w:w="14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602"/>
        <w:gridCol w:w="808"/>
        <w:gridCol w:w="3184"/>
        <w:gridCol w:w="943"/>
        <w:gridCol w:w="1766"/>
        <w:gridCol w:w="1498"/>
      </w:tblGrid>
      <w:tr w:rsidR="006740B9" w:rsidRPr="00C01808" w14:paraId="0697DB1E" w14:textId="77777777" w:rsidTr="006740B9">
        <w:trPr>
          <w:trHeight w:val="1459"/>
        </w:trPr>
        <w:tc>
          <w:tcPr>
            <w:tcW w:w="4253" w:type="dxa"/>
          </w:tcPr>
          <w:p w14:paraId="030A0228" w14:textId="77777777" w:rsidR="006740B9" w:rsidRPr="00B57BF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 xml:space="preserve">PERM VORMING </w:t>
            </w:r>
          </w:p>
        </w:tc>
        <w:tc>
          <w:tcPr>
            <w:tcW w:w="1602" w:type="dxa"/>
          </w:tcPr>
          <w:p w14:paraId="320158E7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Toekomstig voorziene data </w:t>
            </w:r>
          </w:p>
        </w:tc>
        <w:tc>
          <w:tcPr>
            <w:tcW w:w="808" w:type="dxa"/>
          </w:tcPr>
          <w:p w14:paraId="78BC5B60" w14:textId="77777777" w:rsidR="006740B9" w:rsidRPr="00B57BF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Uren </w:t>
            </w:r>
          </w:p>
        </w:tc>
        <w:tc>
          <w:tcPr>
            <w:tcW w:w="3184" w:type="dxa"/>
          </w:tcPr>
          <w:p w14:paraId="6D0A7153" w14:textId="77777777" w:rsidR="006740B9" w:rsidRPr="00B57BF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Naam lesgever </w:t>
            </w:r>
          </w:p>
        </w:tc>
        <w:tc>
          <w:tcPr>
            <w:tcW w:w="943" w:type="dxa"/>
          </w:tcPr>
          <w:p w14:paraId="44AA7C4E" w14:textId="77777777" w:rsidR="006740B9" w:rsidRDefault="006740B9" w:rsidP="006740B9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>E</w:t>
            </w:r>
            <w:r w:rsidRPr="00B57BF9">
              <w:rPr>
                <w:b/>
                <w:lang w:val="nl-BE"/>
              </w:rPr>
              <w:t>rkend</w:t>
            </w:r>
            <w:r>
              <w:rPr>
                <w:b/>
                <w:lang w:val="nl-BE"/>
              </w:rPr>
              <w:t>?</w:t>
            </w:r>
          </w:p>
          <w:p w14:paraId="5B6F9F9D" w14:textId="77777777"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14:paraId="644B3DB9" w14:textId="77777777"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</w:p>
        </w:tc>
        <w:tc>
          <w:tcPr>
            <w:tcW w:w="1766" w:type="dxa"/>
          </w:tcPr>
          <w:p w14:paraId="358BCD6E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Eventuele voorziene </w:t>
            </w:r>
            <w:r w:rsidR="00963018">
              <w:rPr>
                <w:b/>
                <w:lang w:val="nl-BE"/>
              </w:rPr>
              <w:t>bijstand van de coördinator  of er</w:t>
            </w:r>
            <w:r>
              <w:rPr>
                <w:b/>
                <w:lang w:val="nl-BE"/>
              </w:rPr>
              <w:t>kende bemiddelaar</w:t>
            </w:r>
          </w:p>
          <w:p w14:paraId="4F54CC07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(indien lesgever geen erkende bemiddelaar)</w:t>
            </w:r>
          </w:p>
          <w:p w14:paraId="032404EF" w14:textId="77777777" w:rsidR="004F160E" w:rsidRDefault="004F160E" w:rsidP="002528C1">
            <w:pPr>
              <w:rPr>
                <w:b/>
                <w:lang w:val="nl-BE"/>
              </w:rPr>
            </w:pPr>
          </w:p>
          <w:p w14:paraId="17DDF6E1" w14:textId="77777777" w:rsidR="004F160E" w:rsidRDefault="004F160E" w:rsidP="004F160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14:paraId="3954D61B" w14:textId="77777777" w:rsidR="004F160E" w:rsidRDefault="004F160E" w:rsidP="004F160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(gelieve toe te lichten)</w:t>
            </w:r>
          </w:p>
          <w:p w14:paraId="06A6956A" w14:textId="77777777" w:rsidR="004F160E" w:rsidRPr="00B57BF9" w:rsidRDefault="004F160E" w:rsidP="002528C1">
            <w:pPr>
              <w:rPr>
                <w:b/>
                <w:lang w:val="nl-BE"/>
              </w:rPr>
            </w:pPr>
          </w:p>
        </w:tc>
        <w:tc>
          <w:tcPr>
            <w:tcW w:w="1498" w:type="dxa"/>
          </w:tcPr>
          <w:p w14:paraId="3FBEC18C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Inhoud ongewijzigd</w:t>
            </w:r>
          </w:p>
          <w:p w14:paraId="141400FD" w14:textId="77777777" w:rsidR="004F160E" w:rsidRDefault="004F160E" w:rsidP="002528C1">
            <w:pPr>
              <w:rPr>
                <w:b/>
                <w:lang w:val="nl-BE"/>
              </w:rPr>
            </w:pPr>
          </w:p>
          <w:p w14:paraId="5E769751" w14:textId="77777777"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 (gelieve toe te lichten)</w:t>
            </w:r>
          </w:p>
        </w:tc>
      </w:tr>
      <w:tr w:rsidR="006740B9" w14:paraId="3B742361" w14:textId="77777777" w:rsidTr="006740B9">
        <w:trPr>
          <w:trHeight w:val="236"/>
        </w:trPr>
        <w:tc>
          <w:tcPr>
            <w:tcW w:w="4253" w:type="dxa"/>
          </w:tcPr>
          <w:p w14:paraId="0ABDB577" w14:textId="77777777" w:rsidR="006740B9" w:rsidRPr="00DB2461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602" w:type="dxa"/>
          </w:tcPr>
          <w:p w14:paraId="2AE7461C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14:paraId="05797CA3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14:paraId="20AF323D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14:paraId="7C270A66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14:paraId="00C6ECC2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14:paraId="6A759222" w14:textId="77777777"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14:paraId="355CCBA6" w14:textId="77777777" w:rsidTr="006740B9">
        <w:trPr>
          <w:trHeight w:val="236"/>
        </w:trPr>
        <w:tc>
          <w:tcPr>
            <w:tcW w:w="4253" w:type="dxa"/>
          </w:tcPr>
          <w:p w14:paraId="717E1D4C" w14:textId="77777777" w:rsidR="006740B9" w:rsidRPr="002528C1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602" w:type="dxa"/>
          </w:tcPr>
          <w:p w14:paraId="0E36DD61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14:paraId="69D793F3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14:paraId="0E53B695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14:paraId="3C903BC9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14:paraId="045256B4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14:paraId="65D4F235" w14:textId="77777777"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14:paraId="3F57F109" w14:textId="77777777" w:rsidTr="006740B9">
        <w:trPr>
          <w:trHeight w:val="236"/>
        </w:trPr>
        <w:tc>
          <w:tcPr>
            <w:tcW w:w="4253" w:type="dxa"/>
          </w:tcPr>
          <w:p w14:paraId="43FD6477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602" w:type="dxa"/>
          </w:tcPr>
          <w:p w14:paraId="6B03F5CE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14:paraId="11F9D21B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14:paraId="37FE096F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14:paraId="27BCC6EF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14:paraId="10288FFA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14:paraId="7F28126E" w14:textId="77777777"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14:paraId="322AC5B5" w14:textId="77777777" w:rsidTr="006740B9">
        <w:trPr>
          <w:trHeight w:val="236"/>
        </w:trPr>
        <w:tc>
          <w:tcPr>
            <w:tcW w:w="4253" w:type="dxa"/>
          </w:tcPr>
          <w:p w14:paraId="2BC6AF7A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602" w:type="dxa"/>
          </w:tcPr>
          <w:p w14:paraId="0046A08F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14:paraId="308A3B22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14:paraId="420B4F22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14:paraId="46E7B407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14:paraId="41F240DE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14:paraId="05AF53B4" w14:textId="77777777"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14:paraId="2B55AB54" w14:textId="77777777" w:rsidTr="006740B9">
        <w:trPr>
          <w:trHeight w:val="236"/>
        </w:trPr>
        <w:tc>
          <w:tcPr>
            <w:tcW w:w="4253" w:type="dxa"/>
          </w:tcPr>
          <w:p w14:paraId="2DEF75C4" w14:textId="77777777"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602" w:type="dxa"/>
          </w:tcPr>
          <w:p w14:paraId="56859ED8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14:paraId="5F2B989D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14:paraId="268A9834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14:paraId="2DFDBC36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14:paraId="7A2A3BBB" w14:textId="77777777"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14:paraId="41426627" w14:textId="77777777" w:rsidR="006740B9" w:rsidRDefault="006740B9" w:rsidP="002528C1">
            <w:pPr>
              <w:rPr>
                <w:lang w:val="nl-BE"/>
              </w:rPr>
            </w:pPr>
          </w:p>
        </w:tc>
      </w:tr>
    </w:tbl>
    <w:p w14:paraId="035FCF02" w14:textId="77777777" w:rsidR="00C01808" w:rsidRDefault="00C01808" w:rsidP="00C01808">
      <w:pPr>
        <w:rPr>
          <w:u w:val="single"/>
          <w:lang w:val="nl-BE"/>
        </w:rPr>
      </w:pPr>
    </w:p>
    <w:p w14:paraId="62443F16" w14:textId="77777777" w:rsidR="00C01808" w:rsidRPr="00DB33D3" w:rsidRDefault="00C01808" w:rsidP="00C0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lastRenderedPageBreak/>
        <w:t>FORMULIER AANVRAAG ERKENNING</w:t>
      </w:r>
    </w:p>
    <w:p w14:paraId="6F351138" w14:textId="309B0DFA" w:rsidR="00C01808" w:rsidRPr="00DB33D3" w:rsidRDefault="00C01808" w:rsidP="00C0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4F160E">
        <w:rPr>
          <w:b/>
          <w:caps/>
          <w:u w:val="single"/>
          <w:lang w:val="nl-BE"/>
        </w:rPr>
        <w:t xml:space="preserve">Reeds eerdeR erkende permanente </w:t>
      </w:r>
      <w:r w:rsidRPr="00C01808">
        <w:rPr>
          <w:b/>
          <w:caps/>
          <w:u w:val="single"/>
          <w:lang w:val="nl-BE"/>
        </w:rPr>
        <w:t>vormingen (</w:t>
      </w:r>
      <w:r w:rsidRPr="00C01808">
        <w:rPr>
          <w:b/>
          <w:caps/>
          <w:u w:val="single"/>
          <w:lang w:val="nl-BE"/>
        </w:rPr>
        <w:t>online</w:t>
      </w:r>
      <w:r w:rsidRPr="00C01808">
        <w:rPr>
          <w:b/>
          <w:caps/>
          <w:u w:val="single"/>
          <w:lang w:val="nl-BE"/>
        </w:rPr>
        <w:t>)</w:t>
      </w:r>
    </w:p>
    <w:p w14:paraId="3E3AD440" w14:textId="71ED7CF4" w:rsidR="00C01808" w:rsidRPr="002528C1" w:rsidRDefault="00C01808" w:rsidP="00C01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 w:rsidRPr="001560E6">
        <w:rPr>
          <w:noProof/>
          <w:color w:val="030D3D"/>
          <w:lang w:val="nl-NL"/>
        </w:rPr>
        <w:drawing>
          <wp:inline distT="0" distB="0" distL="0" distR="0" wp14:anchorId="4CB71104" wp14:editId="4AFF8594">
            <wp:extent cx="1859280" cy="924249"/>
            <wp:effectExtent l="0" t="0" r="7620" b="9525"/>
            <wp:docPr id="117089165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49" cy="9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4777"/>
        <w:tblW w:w="14124" w:type="dxa"/>
        <w:tblLayout w:type="fixed"/>
        <w:tblLook w:val="04A0" w:firstRow="1" w:lastRow="0" w:firstColumn="1" w:lastColumn="0" w:noHBand="0" w:noVBand="1"/>
      </w:tblPr>
      <w:tblGrid>
        <w:gridCol w:w="4137"/>
        <w:gridCol w:w="1308"/>
        <w:gridCol w:w="681"/>
        <w:gridCol w:w="2588"/>
        <w:gridCol w:w="1062"/>
        <w:gridCol w:w="1701"/>
        <w:gridCol w:w="1310"/>
        <w:gridCol w:w="1337"/>
      </w:tblGrid>
      <w:tr w:rsidR="00C01808" w:rsidRPr="00C01808" w14:paraId="4BC9A501" w14:textId="77777777" w:rsidTr="00C01808">
        <w:trPr>
          <w:trHeight w:val="682"/>
        </w:trPr>
        <w:tc>
          <w:tcPr>
            <w:tcW w:w="4137" w:type="dxa"/>
          </w:tcPr>
          <w:p w14:paraId="2923A445" w14:textId="4773F80D" w:rsidR="00C01808" w:rsidRPr="00B57BF9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 xml:space="preserve">PERM VORMING </w:t>
            </w:r>
          </w:p>
        </w:tc>
        <w:tc>
          <w:tcPr>
            <w:tcW w:w="1308" w:type="dxa"/>
          </w:tcPr>
          <w:p w14:paraId="5761BE50" w14:textId="77777777" w:rsidR="00C01808" w:rsidRPr="006740B9" w:rsidRDefault="00C01808" w:rsidP="00C01808">
            <w:pPr>
              <w:rPr>
                <w:b/>
                <w:lang w:val="nl-BE"/>
              </w:rPr>
            </w:pPr>
            <w:r w:rsidRPr="006740B9">
              <w:rPr>
                <w:b/>
                <w:lang w:val="nl-BE"/>
              </w:rPr>
              <w:t xml:space="preserve">Toekomstig voorziene data </w:t>
            </w:r>
          </w:p>
          <w:p w14:paraId="5BCED555" w14:textId="77777777" w:rsidR="00C01808" w:rsidRDefault="00C01808" w:rsidP="00C01808">
            <w:pPr>
              <w:rPr>
                <w:b/>
                <w:lang w:val="nl-BE"/>
              </w:rPr>
            </w:pPr>
          </w:p>
        </w:tc>
        <w:tc>
          <w:tcPr>
            <w:tcW w:w="681" w:type="dxa"/>
          </w:tcPr>
          <w:p w14:paraId="28DB08A7" w14:textId="77777777" w:rsidR="00C01808" w:rsidRPr="00B57BF9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Uren </w:t>
            </w:r>
          </w:p>
        </w:tc>
        <w:tc>
          <w:tcPr>
            <w:tcW w:w="2588" w:type="dxa"/>
          </w:tcPr>
          <w:p w14:paraId="75E7C249" w14:textId="77777777" w:rsidR="00C01808" w:rsidRPr="00B57BF9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Naam lesgever </w:t>
            </w:r>
          </w:p>
        </w:tc>
        <w:tc>
          <w:tcPr>
            <w:tcW w:w="1062" w:type="dxa"/>
          </w:tcPr>
          <w:p w14:paraId="57155FA2" w14:textId="77777777" w:rsidR="00C01808" w:rsidRDefault="00C01808" w:rsidP="00C01808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Erkend</w:t>
            </w:r>
            <w:r>
              <w:rPr>
                <w:b/>
                <w:lang w:val="nl-BE"/>
              </w:rPr>
              <w:t>?</w:t>
            </w:r>
          </w:p>
          <w:p w14:paraId="6A02A017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 Ja/nee</w:t>
            </w:r>
          </w:p>
          <w:p w14:paraId="01C4952F" w14:textId="77777777" w:rsidR="00C01808" w:rsidRPr="00B57BF9" w:rsidRDefault="00C01808" w:rsidP="00C01808">
            <w:pPr>
              <w:rPr>
                <w:b/>
                <w:lang w:val="nl-BE"/>
              </w:rPr>
            </w:pPr>
          </w:p>
        </w:tc>
        <w:tc>
          <w:tcPr>
            <w:tcW w:w="1701" w:type="dxa"/>
          </w:tcPr>
          <w:p w14:paraId="6D9BE518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Eventuele voorziene bijstand van de coördinator of erkende bemiddelaar</w:t>
            </w:r>
          </w:p>
          <w:p w14:paraId="10B0AC54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(indien lesgever geen erkende bemiddelaar)</w:t>
            </w:r>
          </w:p>
          <w:p w14:paraId="64CFDE91" w14:textId="77777777" w:rsidR="00C01808" w:rsidRDefault="00C01808" w:rsidP="00C01808">
            <w:pPr>
              <w:rPr>
                <w:b/>
                <w:lang w:val="nl-BE"/>
              </w:rPr>
            </w:pPr>
          </w:p>
          <w:p w14:paraId="159A4888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14:paraId="5ADD3371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(gelieve toe te lichten)</w:t>
            </w:r>
          </w:p>
          <w:p w14:paraId="730B4C11" w14:textId="77777777" w:rsidR="00C01808" w:rsidRDefault="00C01808" w:rsidP="00C01808">
            <w:pPr>
              <w:rPr>
                <w:b/>
                <w:lang w:val="nl-BE"/>
              </w:rPr>
            </w:pPr>
          </w:p>
        </w:tc>
        <w:tc>
          <w:tcPr>
            <w:tcW w:w="1310" w:type="dxa"/>
          </w:tcPr>
          <w:p w14:paraId="13721619" w14:textId="77777777" w:rsidR="00C01808" w:rsidRPr="00B57BF9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Naam gebruikte applicatie</w:t>
            </w:r>
          </w:p>
        </w:tc>
        <w:tc>
          <w:tcPr>
            <w:tcW w:w="1337" w:type="dxa"/>
          </w:tcPr>
          <w:p w14:paraId="1AC6828B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Inhoud ongewijzigd</w:t>
            </w:r>
          </w:p>
          <w:p w14:paraId="4C8AD095" w14:textId="77777777" w:rsidR="00C01808" w:rsidRDefault="00C01808" w:rsidP="00C01808">
            <w:pPr>
              <w:rPr>
                <w:b/>
                <w:lang w:val="nl-BE"/>
              </w:rPr>
            </w:pPr>
          </w:p>
          <w:p w14:paraId="0470C5EA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14:paraId="7565570E" w14:textId="77777777" w:rsidR="00C01808" w:rsidRPr="00B57BF9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(gelieve toe te lichten)</w:t>
            </w:r>
          </w:p>
        </w:tc>
      </w:tr>
      <w:tr w:rsidR="00C01808" w14:paraId="50A08AF8" w14:textId="77777777" w:rsidTr="00C01808">
        <w:trPr>
          <w:trHeight w:val="110"/>
        </w:trPr>
        <w:tc>
          <w:tcPr>
            <w:tcW w:w="4137" w:type="dxa"/>
          </w:tcPr>
          <w:p w14:paraId="11CBE704" w14:textId="77777777" w:rsidR="00C01808" w:rsidRPr="00DB2461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308" w:type="dxa"/>
          </w:tcPr>
          <w:p w14:paraId="566A3B26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681" w:type="dxa"/>
          </w:tcPr>
          <w:p w14:paraId="446C1192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2588" w:type="dxa"/>
          </w:tcPr>
          <w:p w14:paraId="00EAF60B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062" w:type="dxa"/>
          </w:tcPr>
          <w:p w14:paraId="50EDBBF8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4B50E6DF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10" w:type="dxa"/>
          </w:tcPr>
          <w:p w14:paraId="79B5CCC7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37" w:type="dxa"/>
          </w:tcPr>
          <w:p w14:paraId="4E7DF158" w14:textId="77777777" w:rsidR="00C01808" w:rsidRDefault="00C01808" w:rsidP="00C01808">
            <w:pPr>
              <w:rPr>
                <w:lang w:val="nl-BE"/>
              </w:rPr>
            </w:pPr>
          </w:p>
        </w:tc>
      </w:tr>
      <w:tr w:rsidR="00C01808" w:rsidRPr="002528C1" w14:paraId="718FACA2" w14:textId="77777777" w:rsidTr="00C01808">
        <w:trPr>
          <w:trHeight w:val="110"/>
        </w:trPr>
        <w:tc>
          <w:tcPr>
            <w:tcW w:w="4137" w:type="dxa"/>
          </w:tcPr>
          <w:p w14:paraId="3A00294E" w14:textId="77777777" w:rsidR="00C01808" w:rsidRPr="002528C1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308" w:type="dxa"/>
          </w:tcPr>
          <w:p w14:paraId="333D6DAD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681" w:type="dxa"/>
          </w:tcPr>
          <w:p w14:paraId="56A5659B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2588" w:type="dxa"/>
          </w:tcPr>
          <w:p w14:paraId="2237CA65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062" w:type="dxa"/>
          </w:tcPr>
          <w:p w14:paraId="515C4B6C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5CC65A0E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10" w:type="dxa"/>
          </w:tcPr>
          <w:p w14:paraId="4079B389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37" w:type="dxa"/>
          </w:tcPr>
          <w:p w14:paraId="17E9708E" w14:textId="77777777" w:rsidR="00C01808" w:rsidRDefault="00C01808" w:rsidP="00C01808">
            <w:pPr>
              <w:rPr>
                <w:lang w:val="nl-BE"/>
              </w:rPr>
            </w:pPr>
          </w:p>
        </w:tc>
      </w:tr>
      <w:tr w:rsidR="00C01808" w:rsidRPr="002528C1" w14:paraId="609DCE65" w14:textId="77777777" w:rsidTr="00C01808">
        <w:trPr>
          <w:trHeight w:val="110"/>
        </w:trPr>
        <w:tc>
          <w:tcPr>
            <w:tcW w:w="4137" w:type="dxa"/>
          </w:tcPr>
          <w:p w14:paraId="2FDEB3C5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308" w:type="dxa"/>
          </w:tcPr>
          <w:p w14:paraId="0DA35C38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681" w:type="dxa"/>
          </w:tcPr>
          <w:p w14:paraId="4F15870A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2588" w:type="dxa"/>
          </w:tcPr>
          <w:p w14:paraId="07EA7B67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062" w:type="dxa"/>
          </w:tcPr>
          <w:p w14:paraId="498CE00E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3C7C576C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10" w:type="dxa"/>
          </w:tcPr>
          <w:p w14:paraId="09329803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37" w:type="dxa"/>
          </w:tcPr>
          <w:p w14:paraId="74FE7365" w14:textId="77777777" w:rsidR="00C01808" w:rsidRDefault="00C01808" w:rsidP="00C01808">
            <w:pPr>
              <w:rPr>
                <w:lang w:val="nl-BE"/>
              </w:rPr>
            </w:pPr>
          </w:p>
        </w:tc>
      </w:tr>
      <w:tr w:rsidR="00C01808" w:rsidRPr="002528C1" w14:paraId="2B993EE4" w14:textId="77777777" w:rsidTr="00C01808">
        <w:trPr>
          <w:trHeight w:val="110"/>
        </w:trPr>
        <w:tc>
          <w:tcPr>
            <w:tcW w:w="4137" w:type="dxa"/>
          </w:tcPr>
          <w:p w14:paraId="2103D754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308" w:type="dxa"/>
          </w:tcPr>
          <w:p w14:paraId="2B6874CE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681" w:type="dxa"/>
          </w:tcPr>
          <w:p w14:paraId="6155BAA8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2588" w:type="dxa"/>
          </w:tcPr>
          <w:p w14:paraId="30E6A53C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062" w:type="dxa"/>
          </w:tcPr>
          <w:p w14:paraId="1B5DBF59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768276EC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10" w:type="dxa"/>
          </w:tcPr>
          <w:p w14:paraId="0619216A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37" w:type="dxa"/>
          </w:tcPr>
          <w:p w14:paraId="0D23A5B8" w14:textId="77777777" w:rsidR="00C01808" w:rsidRDefault="00C01808" w:rsidP="00C01808">
            <w:pPr>
              <w:rPr>
                <w:lang w:val="nl-BE"/>
              </w:rPr>
            </w:pPr>
          </w:p>
        </w:tc>
      </w:tr>
      <w:tr w:rsidR="00C01808" w:rsidRPr="002528C1" w14:paraId="3684B3BB" w14:textId="77777777" w:rsidTr="00C01808">
        <w:trPr>
          <w:trHeight w:val="110"/>
        </w:trPr>
        <w:tc>
          <w:tcPr>
            <w:tcW w:w="4137" w:type="dxa"/>
          </w:tcPr>
          <w:p w14:paraId="310E6966" w14:textId="77777777" w:rsidR="00C01808" w:rsidRDefault="00C01808" w:rsidP="00C0180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308" w:type="dxa"/>
          </w:tcPr>
          <w:p w14:paraId="10EE4D38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681" w:type="dxa"/>
          </w:tcPr>
          <w:p w14:paraId="211504AF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2588" w:type="dxa"/>
          </w:tcPr>
          <w:p w14:paraId="3E616EEA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062" w:type="dxa"/>
          </w:tcPr>
          <w:p w14:paraId="3AE8C978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701" w:type="dxa"/>
          </w:tcPr>
          <w:p w14:paraId="0F85DEDB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10" w:type="dxa"/>
          </w:tcPr>
          <w:p w14:paraId="1DC33E5E" w14:textId="77777777" w:rsidR="00C01808" w:rsidRDefault="00C01808" w:rsidP="00C01808">
            <w:pPr>
              <w:rPr>
                <w:lang w:val="nl-BE"/>
              </w:rPr>
            </w:pPr>
          </w:p>
        </w:tc>
        <w:tc>
          <w:tcPr>
            <w:tcW w:w="1337" w:type="dxa"/>
          </w:tcPr>
          <w:p w14:paraId="663C6893" w14:textId="77777777" w:rsidR="00C01808" w:rsidRDefault="00C01808" w:rsidP="00C01808">
            <w:pPr>
              <w:rPr>
                <w:lang w:val="nl-BE"/>
              </w:rPr>
            </w:pPr>
          </w:p>
        </w:tc>
      </w:tr>
    </w:tbl>
    <w:p w14:paraId="19D27F0A" w14:textId="43FAA516" w:rsidR="00C01808" w:rsidRPr="00C01808" w:rsidRDefault="00C01808" w:rsidP="00C01808">
      <w:pPr>
        <w:tabs>
          <w:tab w:val="left" w:pos="6396"/>
        </w:tabs>
        <w:rPr>
          <w:lang w:val="nl-BE"/>
        </w:rPr>
      </w:pPr>
    </w:p>
    <w:sectPr w:rsidR="00C01808" w:rsidRPr="00C01808" w:rsidSect="007910D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9EBD" w14:textId="77777777" w:rsidR="002528C1" w:rsidRDefault="002528C1" w:rsidP="002528C1">
      <w:pPr>
        <w:spacing w:after="0" w:line="240" w:lineRule="auto"/>
      </w:pPr>
      <w:r>
        <w:separator/>
      </w:r>
    </w:p>
  </w:endnote>
  <w:endnote w:type="continuationSeparator" w:id="0">
    <w:p w14:paraId="25A47A53" w14:textId="77777777" w:rsidR="002528C1" w:rsidRDefault="002528C1" w:rsidP="0025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16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F364E" w14:textId="77777777" w:rsidR="00DB33D3" w:rsidRDefault="00DB3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01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6F431BBC" w14:textId="5F7E9630" w:rsidR="002528C1" w:rsidRDefault="00C01808" w:rsidP="002528C1">
    <w:pPr>
      <w:pStyle w:val="Footer"/>
      <w:jc w:val="right"/>
    </w:pPr>
    <w:r w:rsidRPr="001560E6">
      <w:rPr>
        <w:noProof/>
        <w:color w:val="030D3D"/>
        <w:lang w:val="nl-NL"/>
      </w:rPr>
      <w:drawing>
        <wp:inline distT="0" distB="0" distL="0" distR="0" wp14:anchorId="783CF61B" wp14:editId="1C4AAC58">
          <wp:extent cx="937895" cy="466228"/>
          <wp:effectExtent l="0" t="0" r="0" b="0"/>
          <wp:docPr id="165004919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56" cy="472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C040" w14:textId="77777777" w:rsidR="002528C1" w:rsidRDefault="002528C1" w:rsidP="002528C1">
      <w:pPr>
        <w:spacing w:after="0" w:line="240" w:lineRule="auto"/>
      </w:pPr>
      <w:r>
        <w:separator/>
      </w:r>
    </w:p>
  </w:footnote>
  <w:footnote w:type="continuationSeparator" w:id="0">
    <w:p w14:paraId="38F164E3" w14:textId="77777777" w:rsidR="002528C1" w:rsidRDefault="002528C1" w:rsidP="0025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4EE2"/>
    <w:multiLevelType w:val="hybridMultilevel"/>
    <w:tmpl w:val="E9945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D3"/>
    <w:rsid w:val="002528C1"/>
    <w:rsid w:val="004B1C56"/>
    <w:rsid w:val="004F160E"/>
    <w:rsid w:val="006740B9"/>
    <w:rsid w:val="006B4383"/>
    <w:rsid w:val="007910D3"/>
    <w:rsid w:val="00963018"/>
    <w:rsid w:val="00A1466A"/>
    <w:rsid w:val="00BA6AEC"/>
    <w:rsid w:val="00C01808"/>
    <w:rsid w:val="00D24F14"/>
    <w:rsid w:val="00D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3F3B36"/>
  <w15:chartTrackingRefBased/>
  <w15:docId w15:val="{B53EBA34-4FE8-4507-8E9C-AB7C8E36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0D3"/>
    <w:pPr>
      <w:ind w:left="720"/>
      <w:contextualSpacing/>
    </w:pPr>
  </w:style>
  <w:style w:type="table" w:styleId="TableGrid">
    <w:name w:val="Table Grid"/>
    <w:basedOn w:val="TableNormal"/>
    <w:uiPriority w:val="39"/>
    <w:rsid w:val="0079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C1"/>
  </w:style>
  <w:style w:type="paragraph" w:styleId="Footer">
    <w:name w:val="footer"/>
    <w:basedOn w:val="Normal"/>
    <w:link w:val="FooterChar"/>
    <w:uiPriority w:val="99"/>
    <w:unhideWhenUsed/>
    <w:rsid w:val="0025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Gayse Barbara</dc:creator>
  <cp:keywords/>
  <dc:description/>
  <cp:lastModifiedBy>DE VISSCHER Robin</cp:lastModifiedBy>
  <cp:revision>6</cp:revision>
  <dcterms:created xsi:type="dcterms:W3CDTF">2021-07-30T09:15:00Z</dcterms:created>
  <dcterms:modified xsi:type="dcterms:W3CDTF">2025-06-18T10:54:00Z</dcterms:modified>
</cp:coreProperties>
</file>